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2BA05" w14:textId="0AB68106" w:rsidR="00784FBB" w:rsidRPr="00175CE7" w:rsidRDefault="0018431B">
      <w:pPr>
        <w:rPr>
          <w:sz w:val="36"/>
          <w:szCs w:val="32"/>
        </w:rPr>
      </w:pPr>
      <w:r w:rsidRPr="00175CE7">
        <w:rPr>
          <w:sz w:val="36"/>
          <w:szCs w:val="32"/>
        </w:rPr>
        <w:t xml:space="preserve">FISA </w:t>
      </w:r>
      <w:r w:rsidR="000C206A">
        <w:rPr>
          <w:sz w:val="36"/>
          <w:szCs w:val="32"/>
        </w:rPr>
        <w:t>4</w:t>
      </w:r>
      <w:r w:rsidRPr="00175CE7">
        <w:rPr>
          <w:sz w:val="36"/>
          <w:szCs w:val="32"/>
        </w:rPr>
        <w:t xml:space="preserve"> EXCEL</w:t>
      </w:r>
    </w:p>
    <w:p w14:paraId="59F5D7E9" w14:textId="7DC92173" w:rsidR="0018431B" w:rsidRDefault="0018431B"/>
    <w:p w14:paraId="28153C5A" w14:textId="77777777" w:rsidR="009865E7" w:rsidRDefault="009865E7"/>
    <w:p w14:paraId="1E7BF2DE" w14:textId="589CE4FB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>Deschideți fișierul Excel „</w:t>
      </w:r>
      <w:r w:rsidRPr="009865E7">
        <w:rPr>
          <w:b/>
          <w:bCs/>
        </w:rPr>
        <w:t xml:space="preserve">fișa </w:t>
      </w:r>
      <w:r w:rsidR="000C206A">
        <w:rPr>
          <w:b/>
          <w:bCs/>
        </w:rPr>
        <w:t>4</w:t>
      </w:r>
      <w:r w:rsidRPr="009865E7">
        <w:rPr>
          <w:b/>
          <w:bCs/>
        </w:rPr>
        <w:t xml:space="preserve"> excel.xlsx</w:t>
      </w:r>
      <w:r>
        <w:t>”</w:t>
      </w:r>
    </w:p>
    <w:p w14:paraId="0B4D23A2" w14:textId="2670298A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>Aranjați tabelul astfel încât să fie vizibile toate informațiile din celule</w:t>
      </w:r>
    </w:p>
    <w:p w14:paraId="471C4DCF" w14:textId="77777777" w:rsidR="000C206A" w:rsidRDefault="000C206A" w:rsidP="00175CE7">
      <w:pPr>
        <w:pStyle w:val="Listparagraf"/>
        <w:numPr>
          <w:ilvl w:val="0"/>
          <w:numId w:val="1"/>
        </w:numPr>
        <w:ind w:left="426"/>
      </w:pPr>
      <w:r>
        <w:t xml:space="preserve">Adăugați o coloană nouă înaintea coloanei A „NUME” și în </w:t>
      </w:r>
      <w:r w:rsidRPr="000C206A">
        <w:rPr>
          <w:b/>
          <w:bCs/>
        </w:rPr>
        <w:t>celula A1 nou creată</w:t>
      </w:r>
      <w:r>
        <w:t xml:space="preserve"> (la capul de tabel) tastați </w:t>
      </w:r>
      <w:r w:rsidRPr="000C206A">
        <w:rPr>
          <w:b/>
          <w:bCs/>
        </w:rPr>
        <w:t>„NR CRT”</w:t>
      </w:r>
    </w:p>
    <w:p w14:paraId="37F66BA0" w14:textId="24BF0928" w:rsidR="00175CE7" w:rsidRPr="000C206A" w:rsidRDefault="00175CE7" w:rsidP="00175CE7">
      <w:pPr>
        <w:pStyle w:val="Listparagraf"/>
        <w:numPr>
          <w:ilvl w:val="0"/>
          <w:numId w:val="1"/>
        </w:numPr>
        <w:ind w:left="426"/>
      </w:pPr>
      <w:r>
        <w:t xml:space="preserve">Creați o listă numerică automată (1, 2, 3, ...) pentru </w:t>
      </w:r>
      <w:r w:rsidR="009865E7">
        <w:rPr>
          <w:b/>
          <w:bCs/>
        </w:rPr>
        <w:t>c</w:t>
      </w:r>
      <w:r w:rsidRPr="009865E7">
        <w:rPr>
          <w:b/>
          <w:bCs/>
        </w:rPr>
        <w:t>oloana A</w:t>
      </w:r>
      <w:r>
        <w:t xml:space="preserve">, începând cu </w:t>
      </w:r>
      <w:r w:rsidRPr="009865E7">
        <w:rPr>
          <w:b/>
          <w:bCs/>
        </w:rPr>
        <w:t>celula A2</w:t>
      </w:r>
    </w:p>
    <w:p w14:paraId="4FCF00F9" w14:textId="2D8F2628" w:rsidR="000C206A" w:rsidRDefault="000C206A" w:rsidP="00175CE7">
      <w:pPr>
        <w:pStyle w:val="Listparagraf"/>
        <w:numPr>
          <w:ilvl w:val="0"/>
          <w:numId w:val="1"/>
        </w:numPr>
        <w:ind w:left="426"/>
      </w:pPr>
      <w:r>
        <w:t xml:space="preserve">Setați </w:t>
      </w:r>
      <w:r w:rsidRPr="000C206A">
        <w:rPr>
          <w:b/>
          <w:bCs/>
        </w:rPr>
        <w:t>coloanele I</w:t>
      </w:r>
      <w:r w:rsidR="00EB1971">
        <w:rPr>
          <w:b/>
          <w:bCs/>
        </w:rPr>
        <w:t xml:space="preserve"> („PROBA_EA”)</w:t>
      </w:r>
      <w:r w:rsidRPr="000C206A">
        <w:rPr>
          <w:b/>
          <w:bCs/>
        </w:rPr>
        <w:t>, J</w:t>
      </w:r>
      <w:r w:rsidR="00EB1971">
        <w:rPr>
          <w:b/>
          <w:bCs/>
        </w:rPr>
        <w:t xml:space="preserve"> („PROBA_EC)</w:t>
      </w:r>
      <w:r w:rsidR="00A77F7A">
        <w:rPr>
          <w:b/>
          <w:bCs/>
        </w:rPr>
        <w:t>,</w:t>
      </w:r>
      <w:r w:rsidRPr="000C206A">
        <w:rPr>
          <w:b/>
          <w:bCs/>
        </w:rPr>
        <w:t xml:space="preserve"> K</w:t>
      </w:r>
      <w:r w:rsidR="00EB1971">
        <w:rPr>
          <w:b/>
          <w:bCs/>
        </w:rPr>
        <w:t xml:space="preserve"> („PROBA_ED”)</w:t>
      </w:r>
      <w:r w:rsidR="00A77F7A">
        <w:rPr>
          <w:b/>
          <w:bCs/>
        </w:rPr>
        <w:t xml:space="preserve"> și L</w:t>
      </w:r>
      <w:r w:rsidR="00EB1971">
        <w:rPr>
          <w:b/>
          <w:bCs/>
        </w:rPr>
        <w:t xml:space="preserve"> („MEDIA”)</w:t>
      </w:r>
      <w:r>
        <w:t xml:space="preserve"> ca fiind </w:t>
      </w:r>
      <w:r w:rsidRPr="000C206A">
        <w:rPr>
          <w:b/>
          <w:bCs/>
        </w:rPr>
        <w:t>coloane numerice cu 2 zecimale</w:t>
      </w:r>
    </w:p>
    <w:p w14:paraId="659AF216" w14:textId="46A443DA" w:rsidR="000C206A" w:rsidRDefault="000C206A" w:rsidP="00175CE7">
      <w:pPr>
        <w:pStyle w:val="Listparagraf"/>
        <w:numPr>
          <w:ilvl w:val="0"/>
          <w:numId w:val="1"/>
        </w:numPr>
        <w:ind w:left="426"/>
      </w:pPr>
      <w:r>
        <w:t xml:space="preserve">Adăugați o coloană nouă înaintea coloanei </w:t>
      </w:r>
      <w:r w:rsidR="00A77F7A">
        <w:t>E</w:t>
      </w:r>
      <w:r>
        <w:t xml:space="preserve"> „DATA N</w:t>
      </w:r>
      <w:r w:rsidR="00A77F7A">
        <w:t>A</w:t>
      </w:r>
      <w:r>
        <w:t xml:space="preserve">STERII” și în </w:t>
      </w:r>
      <w:r w:rsidRPr="00A77F7A">
        <w:rPr>
          <w:b/>
          <w:bCs/>
        </w:rPr>
        <w:t xml:space="preserve">celula </w:t>
      </w:r>
      <w:r w:rsidR="00A77F7A">
        <w:rPr>
          <w:b/>
          <w:bCs/>
        </w:rPr>
        <w:t>E</w:t>
      </w:r>
      <w:r w:rsidRPr="00A77F7A">
        <w:rPr>
          <w:b/>
          <w:bCs/>
        </w:rPr>
        <w:t>1 nou creată</w:t>
      </w:r>
      <w:r>
        <w:t xml:space="preserve"> (la capul de tabel) </w:t>
      </w:r>
      <w:r w:rsidR="00A77F7A">
        <w:t xml:space="preserve">și tastați </w:t>
      </w:r>
      <w:r w:rsidR="00A77F7A" w:rsidRPr="00A77F7A">
        <w:rPr>
          <w:b/>
          <w:bCs/>
        </w:rPr>
        <w:t>„NUME COMPLET”</w:t>
      </w:r>
    </w:p>
    <w:p w14:paraId="08D8A5D2" w14:textId="2A3CB681" w:rsidR="00EB1971" w:rsidRDefault="00EB1971" w:rsidP="00175CE7">
      <w:pPr>
        <w:pStyle w:val="Listparagraf"/>
        <w:numPr>
          <w:ilvl w:val="0"/>
          <w:numId w:val="1"/>
        </w:numPr>
        <w:ind w:left="426"/>
      </w:pPr>
      <w:r>
        <w:t xml:space="preserve">Setați </w:t>
      </w:r>
      <w:r w:rsidRPr="00EB1971">
        <w:rPr>
          <w:b/>
          <w:bCs/>
        </w:rPr>
        <w:t>coloanele B („NUME”), C („INIT”) și D („PRENUME”)</w:t>
      </w:r>
      <w:r>
        <w:t xml:space="preserve"> ca fiind </w:t>
      </w:r>
      <w:r w:rsidRPr="00EB1971">
        <w:rPr>
          <w:b/>
          <w:bCs/>
        </w:rPr>
        <w:t>coloane text</w:t>
      </w:r>
    </w:p>
    <w:p w14:paraId="394962E1" w14:textId="56457082" w:rsidR="00A77F7A" w:rsidRDefault="00A77F7A" w:rsidP="00175CE7">
      <w:pPr>
        <w:pStyle w:val="Listparagraf"/>
        <w:numPr>
          <w:ilvl w:val="0"/>
          <w:numId w:val="1"/>
        </w:numPr>
        <w:ind w:left="426"/>
      </w:pPr>
      <w:r>
        <w:t xml:space="preserve">În noua coloană E creată „NUME COMPLET” se va folosi începând cu </w:t>
      </w:r>
      <w:r w:rsidRPr="00EB1971">
        <w:rPr>
          <w:b/>
          <w:bCs/>
        </w:rPr>
        <w:t>celula E2</w:t>
      </w:r>
      <w:r>
        <w:t xml:space="preserve"> funcția predefinită</w:t>
      </w:r>
      <w:r w:rsidR="00EB1971">
        <w:t xml:space="preserve"> ,din </w:t>
      </w:r>
      <w:r w:rsidR="00EB1971" w:rsidRPr="00EB1971">
        <w:rPr>
          <w:b/>
          <w:bCs/>
        </w:rPr>
        <w:t>„Fx”</w:t>
      </w:r>
      <w:r w:rsidR="00EB1971">
        <w:t>,</w:t>
      </w:r>
      <w:r>
        <w:t xml:space="preserve"> </w:t>
      </w:r>
      <w:r w:rsidRPr="00EB1971">
        <w:rPr>
          <w:b/>
          <w:bCs/>
        </w:rPr>
        <w:t>CONCATENATE(text1;text1; ...)</w:t>
      </w:r>
      <w:r>
        <w:t xml:space="preserve">, ce va uni coloanele </w:t>
      </w:r>
      <w:r w:rsidR="00EB1971">
        <w:t>B („NUME”), C („INIT”) și D („PRENUME”) și multiplicați formula și pentru celelalte rânduri</w:t>
      </w:r>
    </w:p>
    <w:p w14:paraId="58411FAB" w14:textId="178823AA" w:rsidR="00154A58" w:rsidRDefault="00154A58" w:rsidP="00175CE7">
      <w:pPr>
        <w:pStyle w:val="Listparagraf"/>
        <w:numPr>
          <w:ilvl w:val="0"/>
          <w:numId w:val="1"/>
        </w:numPr>
        <w:ind w:left="426"/>
      </w:pPr>
      <w:r>
        <w:t xml:space="preserve">Setați </w:t>
      </w:r>
      <w:r w:rsidRPr="00154A58">
        <w:rPr>
          <w:b/>
          <w:bCs/>
        </w:rPr>
        <w:t>coloana E</w:t>
      </w:r>
      <w:r>
        <w:t xml:space="preserve"> ca fiind </w:t>
      </w:r>
      <w:r w:rsidRPr="00154A58">
        <w:rPr>
          <w:b/>
          <w:bCs/>
        </w:rPr>
        <w:t>coloană text</w:t>
      </w:r>
    </w:p>
    <w:p w14:paraId="73D3DFA8" w14:textId="7A7EFC1A" w:rsidR="00EB1971" w:rsidRDefault="00154A58" w:rsidP="00175CE7">
      <w:pPr>
        <w:pStyle w:val="Listparagraf"/>
        <w:numPr>
          <w:ilvl w:val="0"/>
          <w:numId w:val="1"/>
        </w:numPr>
        <w:ind w:left="426"/>
      </w:pPr>
      <w:r>
        <w:t xml:space="preserve">Pentru </w:t>
      </w:r>
      <w:r w:rsidRPr="00154A58">
        <w:rPr>
          <w:b/>
          <w:bCs/>
        </w:rPr>
        <w:t>coloana M</w:t>
      </w:r>
      <w:r>
        <w:t xml:space="preserve"> începând cu </w:t>
      </w:r>
      <w:r w:rsidRPr="00154A58">
        <w:rPr>
          <w:b/>
          <w:bCs/>
        </w:rPr>
        <w:t>celula M2</w:t>
      </w:r>
      <w:r>
        <w:t xml:space="preserve"> funcția predifinită, din </w:t>
      </w:r>
      <w:r w:rsidRPr="00154A58">
        <w:rPr>
          <w:b/>
          <w:bCs/>
        </w:rPr>
        <w:t>„Fx”</w:t>
      </w:r>
      <w:r>
        <w:t xml:space="preserve">, </w:t>
      </w:r>
      <w:r w:rsidRPr="00154A58">
        <w:rPr>
          <w:b/>
          <w:bCs/>
        </w:rPr>
        <w:t>AVERAGE()</w:t>
      </w:r>
      <w:r>
        <w:t xml:space="preserve"> pentru calculul </w:t>
      </w:r>
      <w:r w:rsidRPr="00154A58">
        <w:rPr>
          <w:b/>
          <w:bCs/>
        </w:rPr>
        <w:t>mediei aritmetice a coloanelor I, J și K</w:t>
      </w:r>
    </w:p>
    <w:p w14:paraId="749A6A4D" w14:textId="646C418A" w:rsidR="00154A58" w:rsidRDefault="00154A58" w:rsidP="00175CE7">
      <w:pPr>
        <w:pStyle w:val="Listparagraf"/>
        <w:numPr>
          <w:ilvl w:val="0"/>
          <w:numId w:val="1"/>
        </w:numPr>
        <w:ind w:left="426"/>
      </w:pPr>
      <w:r>
        <w:t xml:space="preserve">Vom crea o nouă coloană după coloana M și anume </w:t>
      </w:r>
      <w:r w:rsidR="008A2CDA">
        <w:t>în coloana N, la celula N1 vom tasta „STATUT” care va arăta dacă candidatul a fost „ADMIS” sau „RESPINS”, în funcție de media obținută</w:t>
      </w:r>
    </w:p>
    <w:p w14:paraId="38C463D2" w14:textId="44CB80A6" w:rsidR="008A2CDA" w:rsidRDefault="008A2CDA" w:rsidP="008A2CDA">
      <w:pPr>
        <w:pStyle w:val="Listparagraf"/>
        <w:numPr>
          <w:ilvl w:val="0"/>
          <w:numId w:val="1"/>
        </w:numPr>
        <w:ind w:left="426"/>
      </w:pPr>
      <w:r>
        <w:t>În celula N2</w:t>
      </w:r>
      <w:r>
        <w:t xml:space="preserve"> veți crea o formulă de clacul pentru a se aplica o </w:t>
      </w:r>
      <w:r>
        <w:t xml:space="preserve">statutul candidatului în funcție de media obținută ca fiind </w:t>
      </w:r>
      <w:r>
        <w:t>„ADMIS” sau „RESPINS”</w:t>
      </w:r>
      <w:r>
        <w:t>, și anume</w:t>
      </w:r>
      <w:r>
        <w:t>:</w:t>
      </w:r>
    </w:p>
    <w:p w14:paraId="613650D8" w14:textId="6312FA69" w:rsidR="008A2CDA" w:rsidRDefault="008A2CDA" w:rsidP="008A2CDA">
      <w:pPr>
        <w:pStyle w:val="Listparagraf"/>
        <w:ind w:left="426" w:firstLine="567"/>
      </w:pPr>
      <w:r w:rsidRPr="00EA0D69">
        <w:rPr>
          <w:b/>
          <w:bCs/>
        </w:rPr>
        <w:t>Dacă</w:t>
      </w:r>
      <w:r>
        <w:t xml:space="preserve"> </w:t>
      </w:r>
      <w:r>
        <w:t>M2</w:t>
      </w:r>
      <w:r>
        <w:t xml:space="preserve"> este mai </w:t>
      </w:r>
      <w:r w:rsidR="00424E10">
        <w:t>mare sau egal</w:t>
      </w:r>
      <w:r>
        <w:t xml:space="preserve"> decât </w:t>
      </w:r>
      <w:r>
        <w:t>6</w:t>
      </w:r>
      <w:r>
        <w:t xml:space="preserve"> (condiția);</w:t>
      </w:r>
    </w:p>
    <w:p w14:paraId="7BC85B56" w14:textId="4A520C07" w:rsidR="008A2CDA" w:rsidRDefault="008A2CDA" w:rsidP="008A2CDA">
      <w:pPr>
        <w:pStyle w:val="Listparagraf"/>
        <w:ind w:left="426" w:firstLine="1134"/>
      </w:pPr>
      <w:r w:rsidRPr="00EA0D69">
        <w:rPr>
          <w:b/>
          <w:bCs/>
        </w:rPr>
        <w:t>atunci</w:t>
      </w:r>
      <w:r>
        <w:t xml:space="preserve"> </w:t>
      </w:r>
      <w:r w:rsidR="00424E10">
        <w:t>afișează ”ADMIS”</w:t>
      </w:r>
      <w:r>
        <w:t xml:space="preserve"> (adevărat);</w:t>
      </w:r>
    </w:p>
    <w:p w14:paraId="5064EF86" w14:textId="72309907" w:rsidR="008A2CDA" w:rsidRDefault="008A2CDA" w:rsidP="008A2CDA">
      <w:pPr>
        <w:pStyle w:val="Listparagraf"/>
        <w:ind w:left="426" w:firstLine="1134"/>
      </w:pPr>
      <w:r w:rsidRPr="00EA0D69">
        <w:rPr>
          <w:b/>
          <w:bCs/>
        </w:rPr>
        <w:t>altfel</w:t>
      </w:r>
      <w:r>
        <w:t xml:space="preserve"> </w:t>
      </w:r>
      <w:r w:rsidR="00424E10">
        <w:t xml:space="preserve">afișează ”RESPINS” </w:t>
      </w:r>
      <w:r>
        <w:t>(fals).</w:t>
      </w:r>
    </w:p>
    <w:p w14:paraId="6332A767" w14:textId="77777777" w:rsidR="00470DA8" w:rsidRDefault="00470DA8" w:rsidP="00175CE7">
      <w:pPr>
        <w:pStyle w:val="Listparagraf"/>
        <w:numPr>
          <w:ilvl w:val="0"/>
          <w:numId w:val="1"/>
        </w:numPr>
        <w:ind w:left="426"/>
      </w:pPr>
      <w:r>
        <w:t>Creați marginile tabelului</w:t>
      </w:r>
    </w:p>
    <w:p w14:paraId="0949AD56" w14:textId="7C5EB91B" w:rsidR="00470DA8" w:rsidRDefault="00470DA8" w:rsidP="00175CE7">
      <w:pPr>
        <w:pStyle w:val="Listparagraf"/>
        <w:numPr>
          <w:ilvl w:val="0"/>
          <w:numId w:val="1"/>
        </w:numPr>
        <w:ind w:left="426"/>
      </w:pPr>
      <w:r>
        <w:t xml:space="preserve">Selectați doar </w:t>
      </w:r>
      <w:r w:rsidRPr="00470DA8">
        <w:rPr>
          <w:b/>
          <w:bCs/>
        </w:rPr>
        <w:t xml:space="preserve">capul de tabel (de la celula A1 până la </w:t>
      </w:r>
      <w:r w:rsidRPr="00470DA8">
        <w:rPr>
          <w:b/>
          <w:bCs/>
        </w:rPr>
        <w:t>N</w:t>
      </w:r>
      <w:r w:rsidRPr="00470DA8">
        <w:rPr>
          <w:b/>
          <w:bCs/>
        </w:rPr>
        <w:t>1)</w:t>
      </w:r>
      <w:r>
        <w:t xml:space="preserve">, astfel încât textul să fie </w:t>
      </w:r>
      <w:r w:rsidRPr="00470DA8">
        <w:rPr>
          <w:b/>
          <w:bCs/>
        </w:rPr>
        <w:t>centrat, boldat (îngroșat)</w:t>
      </w:r>
      <w:r>
        <w:t xml:space="preserve">, cu </w:t>
      </w:r>
      <w:r w:rsidRPr="00470DA8">
        <w:rPr>
          <w:b/>
          <w:bCs/>
        </w:rPr>
        <w:t>fundal galben</w:t>
      </w:r>
      <w:r>
        <w:t xml:space="preserve"> --- folosind pentru selecția capului de tabel </w:t>
      </w:r>
      <w:r w:rsidRPr="00F11893">
        <w:rPr>
          <w:b/>
          <w:bCs/>
        </w:rPr>
        <w:t>mouse-ul</w:t>
      </w:r>
      <w:r>
        <w:t xml:space="preserve"> sau combinația de taste </w:t>
      </w:r>
      <w:r w:rsidRPr="00F11893">
        <w:rPr>
          <w:b/>
          <w:bCs/>
        </w:rPr>
        <w:t xml:space="preserve">CTRL + SHIFT + „tasta </w:t>
      </w:r>
      <w:r w:rsidRPr="00F11893">
        <w:rPr>
          <w:b/>
          <w:bCs/>
        </w:rPr>
        <w:sym w:font="Symbol" w:char="F0AE"/>
      </w:r>
      <w:r w:rsidRPr="00F11893">
        <w:rPr>
          <w:b/>
          <w:bCs/>
        </w:rPr>
        <w:t>”</w:t>
      </w:r>
      <w:r w:rsidRPr="00B54E2F">
        <w:t>,</w:t>
      </w:r>
      <w:r>
        <w:t xml:space="preserve"> </w:t>
      </w:r>
      <w:r w:rsidRPr="00B54E2F">
        <w:rPr>
          <w:b/>
          <w:bCs/>
          <w:i/>
          <w:iCs/>
        </w:rPr>
        <w:t>(condiția</w:t>
      </w:r>
      <w:r>
        <w:rPr>
          <w:b/>
          <w:bCs/>
          <w:i/>
          <w:iCs/>
        </w:rPr>
        <w:t>:</w:t>
      </w:r>
      <w:r w:rsidRPr="00B54E2F">
        <w:rPr>
          <w:b/>
          <w:bCs/>
          <w:i/>
          <w:iCs/>
        </w:rPr>
        <w:t xml:space="preserve"> selecția începe cu celula A1)</w:t>
      </w:r>
    </w:p>
    <w:p w14:paraId="66EF9546" w14:textId="79F49B72" w:rsidR="00470DA8" w:rsidRDefault="00470DA8" w:rsidP="00470DA8">
      <w:pPr>
        <w:pStyle w:val="Listparagraf"/>
        <w:numPr>
          <w:ilvl w:val="0"/>
          <w:numId w:val="1"/>
        </w:numPr>
        <w:ind w:left="426"/>
      </w:pPr>
      <w:r>
        <w:t xml:space="preserve">Setați pagina pentru </w:t>
      </w:r>
      <w:r w:rsidRPr="00966FA3">
        <w:rPr>
          <w:b/>
          <w:bCs/>
        </w:rPr>
        <w:t>A4</w:t>
      </w:r>
      <w:r>
        <w:rPr>
          <w:b/>
          <w:bCs/>
        </w:rPr>
        <w:t xml:space="preserve"> PORTRET</w:t>
      </w:r>
      <w:r>
        <w:t xml:space="preserve">, marginile astfel încât: </w:t>
      </w:r>
      <w:r w:rsidRPr="00966FA3">
        <w:rPr>
          <w:b/>
          <w:bCs/>
        </w:rPr>
        <w:t>stânga și dreapta = 1 cm</w:t>
      </w:r>
      <w:r>
        <w:rPr>
          <w:b/>
          <w:bCs/>
        </w:rPr>
        <w:t>, sus și jos = 0,5, antet = 2 și subsol = 1</w:t>
      </w:r>
      <w:r>
        <w:t xml:space="preserve"> </w:t>
      </w:r>
    </w:p>
    <w:p w14:paraId="103E99EA" w14:textId="77777777" w:rsidR="00470DA8" w:rsidRDefault="00470DA8" w:rsidP="00470DA8">
      <w:pPr>
        <w:pStyle w:val="Listparagraf"/>
        <w:numPr>
          <w:ilvl w:val="0"/>
          <w:numId w:val="1"/>
        </w:numPr>
        <w:ind w:left="426"/>
      </w:pPr>
      <w:r>
        <w:t>La secțiunea antetului veți completa astfel:</w:t>
      </w:r>
    </w:p>
    <w:tbl>
      <w:tblPr>
        <w:tblStyle w:val="Tabelgril"/>
        <w:tblW w:w="0" w:type="auto"/>
        <w:tblInd w:w="426" w:type="dxa"/>
        <w:tblLook w:val="04A0" w:firstRow="1" w:lastRow="0" w:firstColumn="1" w:lastColumn="0" w:noHBand="0" w:noVBand="1"/>
      </w:tblPr>
      <w:tblGrid>
        <w:gridCol w:w="3209"/>
        <w:gridCol w:w="3238"/>
        <w:gridCol w:w="3209"/>
      </w:tblGrid>
      <w:tr w:rsidR="00470DA8" w14:paraId="06C551E1" w14:textId="77777777" w:rsidTr="005D09CF">
        <w:tc>
          <w:tcPr>
            <w:tcW w:w="3360" w:type="dxa"/>
          </w:tcPr>
          <w:p w14:paraId="4CA366AC" w14:textId="59603FB2" w:rsidR="00470DA8" w:rsidRDefault="00470DA8" w:rsidP="005D09CF">
            <w:pPr>
              <w:pStyle w:val="Listparagraf"/>
              <w:ind w:left="0"/>
            </w:pPr>
            <w:r>
              <w:t>CENTRUL DE EXAMEN</w:t>
            </w:r>
          </w:p>
        </w:tc>
        <w:tc>
          <w:tcPr>
            <w:tcW w:w="3361" w:type="dxa"/>
          </w:tcPr>
          <w:p w14:paraId="33A6A4F5" w14:textId="77777777" w:rsidR="00470DA8" w:rsidRDefault="00470DA8" w:rsidP="005D09CF">
            <w:pPr>
              <w:pStyle w:val="Listparagraf"/>
              <w:ind w:left="0"/>
              <w:jc w:val="center"/>
            </w:pPr>
            <w:r>
              <w:t>TABEL NOMINAL</w:t>
            </w:r>
          </w:p>
          <w:p w14:paraId="1B1327FE" w14:textId="04E37DBA" w:rsidR="00470DA8" w:rsidRDefault="00470DA8" w:rsidP="005D09CF">
            <w:pPr>
              <w:pStyle w:val="Listparagraf"/>
              <w:ind w:left="0"/>
              <w:jc w:val="center"/>
            </w:pPr>
            <w:r>
              <w:t>REZULTATUL EXAMENULUI</w:t>
            </w:r>
          </w:p>
        </w:tc>
        <w:tc>
          <w:tcPr>
            <w:tcW w:w="3361" w:type="dxa"/>
          </w:tcPr>
          <w:p w14:paraId="48F1FEB5" w14:textId="77777777" w:rsidR="00470DA8" w:rsidRPr="002255F6" w:rsidRDefault="00470DA8" w:rsidP="005D09CF">
            <w:pPr>
              <w:pStyle w:val="Listparagraf"/>
              <w:ind w:left="0"/>
              <w:jc w:val="right"/>
              <w:rPr>
                <w:i/>
                <w:iCs/>
              </w:rPr>
            </w:pPr>
            <w:r w:rsidRPr="002255F6">
              <w:rPr>
                <w:i/>
                <w:iCs/>
              </w:rPr>
              <w:t>„inserare data curentă”</w:t>
            </w:r>
          </w:p>
        </w:tc>
      </w:tr>
    </w:tbl>
    <w:p w14:paraId="7405123B" w14:textId="77777777" w:rsidR="00DC5207" w:rsidRDefault="00DC5207" w:rsidP="00DC5207">
      <w:pPr>
        <w:pStyle w:val="Listparagraf"/>
        <w:ind w:left="426"/>
      </w:pPr>
    </w:p>
    <w:p w14:paraId="4C2BA08A" w14:textId="6DA52839" w:rsidR="00470DA8" w:rsidRDefault="00470DA8" w:rsidP="00470DA8">
      <w:pPr>
        <w:pStyle w:val="Listparagraf"/>
        <w:numPr>
          <w:ilvl w:val="0"/>
          <w:numId w:val="1"/>
        </w:numPr>
        <w:ind w:left="426"/>
      </w:pPr>
      <w:r>
        <w:t>La secțiunea subsolului veți completa astfel:</w:t>
      </w:r>
    </w:p>
    <w:tbl>
      <w:tblPr>
        <w:tblStyle w:val="Tabelgril"/>
        <w:tblW w:w="0" w:type="auto"/>
        <w:tblInd w:w="426" w:type="dxa"/>
        <w:tblLook w:val="04A0" w:firstRow="1" w:lastRow="0" w:firstColumn="1" w:lastColumn="0" w:noHBand="0" w:noVBand="1"/>
      </w:tblPr>
      <w:tblGrid>
        <w:gridCol w:w="3241"/>
        <w:gridCol w:w="3182"/>
        <w:gridCol w:w="3233"/>
      </w:tblGrid>
      <w:tr w:rsidR="00470DA8" w:rsidRPr="002255F6" w14:paraId="1280E3C8" w14:textId="77777777" w:rsidTr="005D09CF">
        <w:tc>
          <w:tcPr>
            <w:tcW w:w="3360" w:type="dxa"/>
          </w:tcPr>
          <w:p w14:paraId="40BAAB0B" w14:textId="77777777" w:rsidR="00470DA8" w:rsidRPr="002255F6" w:rsidRDefault="00470DA8" w:rsidP="005D09CF">
            <w:pPr>
              <w:pStyle w:val="Listparagraf"/>
              <w:ind w:left="0"/>
              <w:rPr>
                <w:i/>
                <w:iCs/>
              </w:rPr>
            </w:pPr>
            <w:r w:rsidRPr="002255F6">
              <w:rPr>
                <w:i/>
                <w:iCs/>
              </w:rPr>
              <w:t>„inserare denumirea fi</w:t>
            </w:r>
            <w:r>
              <w:rPr>
                <w:i/>
                <w:iCs/>
              </w:rPr>
              <w:t>ș</w:t>
            </w:r>
            <w:r w:rsidRPr="002255F6">
              <w:rPr>
                <w:i/>
                <w:iCs/>
              </w:rPr>
              <w:t>ierului”</w:t>
            </w:r>
          </w:p>
        </w:tc>
        <w:tc>
          <w:tcPr>
            <w:tcW w:w="3361" w:type="dxa"/>
          </w:tcPr>
          <w:p w14:paraId="5440A7D3" w14:textId="77777777" w:rsidR="00470DA8" w:rsidRPr="002255F6" w:rsidRDefault="00470DA8" w:rsidP="005D09CF">
            <w:pPr>
              <w:pStyle w:val="Listparagraf"/>
              <w:ind w:left="0"/>
              <w:rPr>
                <w:i/>
                <w:iCs/>
              </w:rPr>
            </w:pPr>
          </w:p>
        </w:tc>
        <w:tc>
          <w:tcPr>
            <w:tcW w:w="3361" w:type="dxa"/>
          </w:tcPr>
          <w:p w14:paraId="4F7339E5" w14:textId="77777777" w:rsidR="00470DA8" w:rsidRPr="002255F6" w:rsidRDefault="00470DA8" w:rsidP="005D09CF">
            <w:pPr>
              <w:pStyle w:val="Listparagraf"/>
              <w:ind w:left="0"/>
              <w:jc w:val="right"/>
              <w:rPr>
                <w:i/>
                <w:iCs/>
              </w:rPr>
            </w:pPr>
            <w:r w:rsidRPr="002255F6">
              <w:rPr>
                <w:i/>
                <w:iCs/>
              </w:rPr>
              <w:t>„inserare număr pagină”</w:t>
            </w:r>
          </w:p>
        </w:tc>
      </w:tr>
    </w:tbl>
    <w:p w14:paraId="7529719D" w14:textId="77777777" w:rsidR="00DC5207" w:rsidRDefault="00DC5207" w:rsidP="00DC5207">
      <w:pPr>
        <w:pStyle w:val="Listparagraf"/>
        <w:ind w:left="426"/>
      </w:pPr>
    </w:p>
    <w:p w14:paraId="3AC65D21" w14:textId="019967A2" w:rsidR="00470DA8" w:rsidRDefault="00470DA8" w:rsidP="00175CE7">
      <w:pPr>
        <w:pStyle w:val="Listparagraf"/>
        <w:numPr>
          <w:ilvl w:val="0"/>
          <w:numId w:val="1"/>
        </w:numPr>
        <w:ind w:left="426"/>
      </w:pPr>
      <w:r>
        <w:t xml:space="preserve">Observați că tabelul creat nu se încadrează pe o foaie A4 portret </w:t>
      </w:r>
      <w:r w:rsidR="003E35AC">
        <w:t xml:space="preserve">și nici capul de tabel nu se repetă la fiecare pagină, de aceea vom </w:t>
      </w:r>
      <w:r w:rsidR="003E35AC" w:rsidRPr="00F07ADB">
        <w:rPr>
          <w:b/>
          <w:bCs/>
        </w:rPr>
        <w:t>ascunde unele coloane</w:t>
      </w:r>
      <w:r w:rsidR="003E35AC">
        <w:t xml:space="preserve"> (cele care au informații care nu sunt necesare la fișare) și setați capul de tabel să se repete folosind setări avansate de la </w:t>
      </w:r>
      <w:r w:rsidR="00F07ADB">
        <w:t>setările paginii</w:t>
      </w:r>
    </w:p>
    <w:p w14:paraId="6B2A0F92" w14:textId="77777777" w:rsidR="00F07ADB" w:rsidRDefault="00F07ADB" w:rsidP="00F07ADB">
      <w:pPr>
        <w:pStyle w:val="Listparagraf"/>
        <w:numPr>
          <w:ilvl w:val="0"/>
          <w:numId w:val="1"/>
        </w:numPr>
        <w:ind w:left="426"/>
      </w:pPr>
      <w:r>
        <w:t>Activați filtrele pentru primul rând al foii de calcul și aplicați filtrele pentru criterii aleatoare</w:t>
      </w:r>
    </w:p>
    <w:p w14:paraId="59889EF3" w14:textId="19F59FD1" w:rsidR="00F07ADB" w:rsidRDefault="00F07ADB" w:rsidP="00F07ADB">
      <w:pPr>
        <w:pStyle w:val="Listparagraf"/>
        <w:numPr>
          <w:ilvl w:val="0"/>
          <w:numId w:val="1"/>
        </w:numPr>
        <w:ind w:left="426"/>
      </w:pPr>
      <w:r>
        <w:t>Aplicați diferite criterii de ordonare a foii de calcul</w:t>
      </w:r>
    </w:p>
    <w:p w14:paraId="7F00C5A0" w14:textId="09AE841B" w:rsidR="00F07ADB" w:rsidRDefault="00F07ADB" w:rsidP="00F07ADB">
      <w:pPr>
        <w:pStyle w:val="Listparagraf"/>
        <w:numPr>
          <w:ilvl w:val="0"/>
          <w:numId w:val="1"/>
        </w:numPr>
        <w:ind w:left="426"/>
      </w:pPr>
      <w:r>
        <w:t xml:space="preserve">Activați </w:t>
      </w:r>
      <w:r w:rsidRPr="00DC5207">
        <w:rPr>
          <w:b/>
          <w:bCs/>
        </w:rPr>
        <w:t>blocarea rândului 1</w:t>
      </w:r>
      <w:r>
        <w:t xml:space="preserve"> a foii de calcul „Foaie1”</w:t>
      </w:r>
    </w:p>
    <w:p w14:paraId="6B5A67EF" w14:textId="77777777" w:rsidR="00F07ADB" w:rsidRDefault="00F07ADB" w:rsidP="00F07ADB">
      <w:pPr>
        <w:pStyle w:val="Listparagraf"/>
        <w:numPr>
          <w:ilvl w:val="0"/>
          <w:numId w:val="1"/>
        </w:numPr>
        <w:ind w:left="426"/>
      </w:pPr>
      <w:r>
        <w:t xml:space="preserve">Creați o </w:t>
      </w:r>
      <w:r w:rsidRPr="00F07ADB">
        <w:rPr>
          <w:b/>
          <w:bCs/>
        </w:rPr>
        <w:t>nouă foaie de calcul</w:t>
      </w:r>
      <w:r>
        <w:t xml:space="preserve">, care se va numi </w:t>
      </w:r>
      <w:r w:rsidRPr="00F07ADB">
        <w:rPr>
          <w:b/>
          <w:bCs/>
        </w:rPr>
        <w:t>„Foaie2”</w:t>
      </w:r>
      <w:r>
        <w:t xml:space="preserve"> și copiați conținutul foii de calcul „Foaie1” în „Foaie2”</w:t>
      </w:r>
    </w:p>
    <w:p w14:paraId="0D803B98" w14:textId="1433E302" w:rsidR="00F07ADB" w:rsidRDefault="00DC5207" w:rsidP="00F07ADB">
      <w:pPr>
        <w:pStyle w:val="Listparagraf"/>
        <w:numPr>
          <w:ilvl w:val="0"/>
          <w:numId w:val="1"/>
        </w:numPr>
        <w:ind w:left="426"/>
      </w:pPr>
      <w:r>
        <w:t xml:space="preserve">Selectați tabelul din foaia de calcul „Foaie2” și </w:t>
      </w:r>
      <w:r w:rsidRPr="00DC5207">
        <w:rPr>
          <w:b/>
          <w:bCs/>
        </w:rPr>
        <w:t>activați setările TABLE</w:t>
      </w:r>
      <w:r>
        <w:t xml:space="preserve"> cu </w:t>
      </w:r>
      <w:r w:rsidRPr="00DC5207">
        <w:rPr>
          <w:b/>
          <w:bCs/>
        </w:rPr>
        <w:t>CTRL+T</w:t>
      </w:r>
      <w:r>
        <w:t xml:space="preserve"> (cu opțiunea că tabelul are cap de tabel)</w:t>
      </w:r>
    </w:p>
    <w:sectPr w:rsidR="00F07ADB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24CDD"/>
    <w:multiLevelType w:val="hybridMultilevel"/>
    <w:tmpl w:val="397CB66A"/>
    <w:lvl w:ilvl="0" w:tplc="041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31B"/>
    <w:rsid w:val="000B1FF8"/>
    <w:rsid w:val="000C206A"/>
    <w:rsid w:val="00154A58"/>
    <w:rsid w:val="00175CE7"/>
    <w:rsid w:val="0018431B"/>
    <w:rsid w:val="001B686B"/>
    <w:rsid w:val="001C0170"/>
    <w:rsid w:val="001D621E"/>
    <w:rsid w:val="002255F6"/>
    <w:rsid w:val="00287484"/>
    <w:rsid w:val="00361DBC"/>
    <w:rsid w:val="003E0AF0"/>
    <w:rsid w:val="003E35AC"/>
    <w:rsid w:val="00424E10"/>
    <w:rsid w:val="00470DA8"/>
    <w:rsid w:val="004C0EE1"/>
    <w:rsid w:val="00520185"/>
    <w:rsid w:val="0056180D"/>
    <w:rsid w:val="00567A04"/>
    <w:rsid w:val="005802B5"/>
    <w:rsid w:val="006E4D8A"/>
    <w:rsid w:val="00784FBB"/>
    <w:rsid w:val="007A18F9"/>
    <w:rsid w:val="007A3FD9"/>
    <w:rsid w:val="00850034"/>
    <w:rsid w:val="008A2CDA"/>
    <w:rsid w:val="008E3138"/>
    <w:rsid w:val="008F1296"/>
    <w:rsid w:val="00966FA3"/>
    <w:rsid w:val="009865E7"/>
    <w:rsid w:val="00A77F7A"/>
    <w:rsid w:val="00AC705B"/>
    <w:rsid w:val="00B54E2F"/>
    <w:rsid w:val="00C56CF3"/>
    <w:rsid w:val="00C8294A"/>
    <w:rsid w:val="00DC5207"/>
    <w:rsid w:val="00EA0D69"/>
    <w:rsid w:val="00EB1971"/>
    <w:rsid w:val="00F07ADB"/>
    <w:rsid w:val="00F11893"/>
    <w:rsid w:val="00F6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06BDF"/>
  <w15:chartTrackingRefBased/>
  <w15:docId w15:val="{73A70D7B-0142-4F09-85F1-EAB09850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75CE7"/>
    <w:pPr>
      <w:ind w:left="720"/>
      <w:contextualSpacing/>
    </w:pPr>
  </w:style>
  <w:style w:type="table" w:styleId="Tabelgril">
    <w:name w:val="Table Grid"/>
    <w:basedOn w:val="TabelNormal"/>
    <w:uiPriority w:val="39"/>
    <w:rsid w:val="00966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436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2022-03-18T06:57:00Z</cp:lastPrinted>
  <dcterms:created xsi:type="dcterms:W3CDTF">2022-03-21T06:44:00Z</dcterms:created>
  <dcterms:modified xsi:type="dcterms:W3CDTF">2022-03-21T08:04:00Z</dcterms:modified>
</cp:coreProperties>
</file>